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280" w:rsidRPr="00B81661" w:rsidRDefault="00701280" w:rsidP="0070128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B81661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701280" w:rsidRPr="00B81661" w:rsidRDefault="00701280" w:rsidP="0070128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B81661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701280" w:rsidRDefault="00701280" w:rsidP="0070128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701280" w:rsidRDefault="00701280" w:rsidP="0070128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B81661">
        <w:rPr>
          <w:rFonts w:ascii="Times New Roman" w:hAnsi="Times New Roman"/>
          <w:sz w:val="28"/>
          <w:szCs w:val="28"/>
        </w:rPr>
        <w:t>РЕШЕНИЕ</w:t>
      </w:r>
    </w:p>
    <w:p w:rsidR="00C519D8" w:rsidRDefault="00C519D8" w:rsidP="00C519D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58 сессии (пятого созыва)</w:t>
      </w:r>
    </w:p>
    <w:p w:rsidR="00C519D8" w:rsidRDefault="00C519D8" w:rsidP="0070128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701280" w:rsidRDefault="00701280" w:rsidP="007012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18.12.2019                                                                                                      №</w:t>
      </w:r>
      <w:r w:rsidR="00FA4CDD">
        <w:rPr>
          <w:rFonts w:ascii="Times New Roman" w:hAnsi="Times New Roman"/>
          <w:sz w:val="28"/>
          <w:szCs w:val="28"/>
        </w:rPr>
        <w:t xml:space="preserve"> 3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01280" w:rsidRPr="00053926" w:rsidRDefault="00701280" w:rsidP="0070128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701280" w:rsidRPr="00B81661" w:rsidRDefault="00701280" w:rsidP="0070128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B81661">
        <w:rPr>
          <w:rFonts w:ascii="Times New Roman" w:hAnsi="Times New Roman"/>
          <w:sz w:val="28"/>
          <w:szCs w:val="28"/>
        </w:rPr>
        <w:t xml:space="preserve">Об утверждении Правил </w:t>
      </w:r>
      <w:proofErr w:type="gramStart"/>
      <w:r w:rsidRPr="00B81661">
        <w:rPr>
          <w:rFonts w:ascii="Times New Roman" w:hAnsi="Times New Roman"/>
          <w:sz w:val="28"/>
          <w:szCs w:val="28"/>
        </w:rPr>
        <w:t>определения  размера</w:t>
      </w:r>
      <w:proofErr w:type="gramEnd"/>
      <w:r w:rsidRPr="00B81661">
        <w:rPr>
          <w:rFonts w:ascii="Times New Roman" w:hAnsi="Times New Roman"/>
          <w:sz w:val="28"/>
          <w:szCs w:val="28"/>
        </w:rPr>
        <w:t xml:space="preserve">  платы по соглашению об установлении сервитута в отношении земельных участков, находящихся в муниципальной собственности</w:t>
      </w:r>
    </w:p>
    <w:p w:rsidR="00701280" w:rsidRPr="00053926" w:rsidRDefault="00701280" w:rsidP="007012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01280" w:rsidRPr="00053926" w:rsidRDefault="00701280" w:rsidP="007012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053926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053926">
        <w:rPr>
          <w:rFonts w:ascii="Times New Roman" w:hAnsi="Times New Roman" w:cs="Times New Roman"/>
          <w:sz w:val="28"/>
          <w:szCs w:val="28"/>
        </w:rPr>
        <w:t xml:space="preserve"> 2 статьи 39.25 Земельного кодекса Российской Федерации, </w:t>
      </w:r>
      <w:r w:rsidR="00FA4CDD" w:rsidRPr="00350C05">
        <w:rPr>
          <w:rFonts w:ascii="Times New Roman" w:hAnsi="Times New Roman" w:cs="Times New Roman"/>
          <w:sz w:val="28"/>
          <w:szCs w:val="28"/>
        </w:rPr>
        <w:t xml:space="preserve">Уставом Боровского сельсовета </w:t>
      </w:r>
      <w:proofErr w:type="spellStart"/>
      <w:r w:rsidR="00FA4CDD" w:rsidRPr="00350C05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FA4CDD" w:rsidRPr="00350C0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="00FA4CDD" w:rsidRPr="00350C05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FA4CDD" w:rsidRPr="00350C0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01280" w:rsidRPr="00B81661" w:rsidRDefault="00701280" w:rsidP="00FA4CDD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 </w:t>
      </w:r>
      <w:r w:rsidRPr="00B81661">
        <w:rPr>
          <w:rFonts w:ascii="Times New Roman" w:hAnsi="Times New Roman" w:cs="Times New Roman"/>
          <w:sz w:val="28"/>
          <w:szCs w:val="28"/>
        </w:rPr>
        <w:t>Р Е Ш И Л:</w:t>
      </w:r>
    </w:p>
    <w:p w:rsidR="00701280" w:rsidRPr="00053926" w:rsidRDefault="00701280" w:rsidP="007012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1.Утвердить прилагаемые </w:t>
      </w:r>
      <w:hyperlink w:anchor="P29" w:history="1">
        <w:r w:rsidRPr="00053926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053926">
        <w:rPr>
          <w:rFonts w:ascii="Times New Roman" w:hAnsi="Times New Roman" w:cs="Times New Roman"/>
          <w:sz w:val="28"/>
          <w:szCs w:val="28"/>
        </w:rPr>
        <w:t xml:space="preserve"> определения размера платы по соглашению об установлении сервитута в отношении земельных участков, находящихся в муниципальной собственности.</w:t>
      </w:r>
    </w:p>
    <w:p w:rsidR="00701280" w:rsidRDefault="00701280" w:rsidP="007012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в газете «Вестник Боровского сельсовета» и разместить на сайте администрации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701280" w:rsidRPr="00053926" w:rsidRDefault="00701280" w:rsidP="007012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53926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701280" w:rsidRPr="00053926" w:rsidRDefault="00701280" w:rsidP="00701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1280" w:rsidRDefault="00701280" w:rsidP="007012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1280" w:rsidRPr="00053926" w:rsidRDefault="00701280" w:rsidP="007012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1280" w:rsidRDefault="00701280" w:rsidP="00701280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0239A1">
        <w:rPr>
          <w:rFonts w:ascii="Times New Roman" w:hAnsi="Times New Roman"/>
          <w:kern w:val="2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01280" w:rsidRDefault="00701280" w:rsidP="00701280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Боровского сельсовета </w:t>
      </w:r>
    </w:p>
    <w:p w:rsidR="00701280" w:rsidRDefault="00701280" w:rsidP="00701280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701280" w:rsidRPr="00053926" w:rsidRDefault="00701280" w:rsidP="007012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239A1">
        <w:rPr>
          <w:rFonts w:ascii="Times New Roman" w:hAnsi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 xml:space="preserve">                                                                     С. Л. </w:t>
      </w:r>
      <w:proofErr w:type="spellStart"/>
      <w:r>
        <w:rPr>
          <w:rFonts w:ascii="Times New Roman" w:hAnsi="Times New Roman"/>
          <w:kern w:val="2"/>
          <w:sz w:val="28"/>
          <w:szCs w:val="28"/>
        </w:rPr>
        <w:t>Негатин</w:t>
      </w:r>
      <w:proofErr w:type="spellEnd"/>
    </w:p>
    <w:p w:rsidR="00701280" w:rsidRPr="00053926" w:rsidRDefault="00701280" w:rsidP="007012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1280" w:rsidRPr="00053926" w:rsidRDefault="00701280" w:rsidP="00701280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1280" w:rsidRPr="00053926" w:rsidRDefault="00701280" w:rsidP="00701280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1280" w:rsidRPr="00053926" w:rsidRDefault="00701280" w:rsidP="00701280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1280" w:rsidRPr="00053926" w:rsidRDefault="00701280" w:rsidP="00701280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1280" w:rsidRPr="00053926" w:rsidRDefault="00701280" w:rsidP="00701280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1280" w:rsidRPr="00053926" w:rsidRDefault="00701280" w:rsidP="00701280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1280" w:rsidRPr="00053926" w:rsidRDefault="00701280" w:rsidP="00701280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1280" w:rsidRPr="00053926" w:rsidRDefault="00701280" w:rsidP="00701280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1280" w:rsidRPr="00053926" w:rsidRDefault="00701280" w:rsidP="00701280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1280" w:rsidRPr="00053926" w:rsidRDefault="00701280" w:rsidP="00701280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1280" w:rsidRDefault="00701280" w:rsidP="00701280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1280" w:rsidRDefault="00701280" w:rsidP="00701280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1280" w:rsidRDefault="00701280" w:rsidP="00701280">
      <w:pPr>
        <w:pStyle w:val="ConsPlusNormal"/>
        <w:ind w:left="623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701280" w:rsidRDefault="00701280" w:rsidP="00701280">
      <w:pPr>
        <w:pStyle w:val="ConsPlusNormal"/>
        <w:ind w:left="623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5</w:t>
      </w:r>
      <w:r w:rsidR="00C519D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701280" w:rsidRDefault="00701280" w:rsidP="00701280">
      <w:pPr>
        <w:pStyle w:val="ConsPlusNormal"/>
        <w:ind w:left="623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пятого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созыва </w:t>
      </w:r>
    </w:p>
    <w:p w:rsidR="00701280" w:rsidRDefault="00701280" w:rsidP="00701280">
      <w:pPr>
        <w:pStyle w:val="ConsPlusNormal"/>
        <w:ind w:left="623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01280" w:rsidRPr="003F29FF" w:rsidRDefault="00701280" w:rsidP="00701280">
      <w:pPr>
        <w:pStyle w:val="ConsPlusNormal"/>
        <w:ind w:left="623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29F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F29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18.12.2019</w:t>
      </w:r>
      <w:r w:rsidRPr="003F29FF">
        <w:rPr>
          <w:rFonts w:ascii="Times New Roman" w:hAnsi="Times New Roman" w:cs="Times New Roman"/>
          <w:sz w:val="28"/>
          <w:szCs w:val="28"/>
        </w:rPr>
        <w:t xml:space="preserve"> № </w:t>
      </w:r>
      <w:r w:rsidR="00FA4CDD">
        <w:rPr>
          <w:rFonts w:ascii="Times New Roman" w:hAnsi="Times New Roman" w:cs="Times New Roman"/>
          <w:sz w:val="28"/>
          <w:szCs w:val="28"/>
        </w:rPr>
        <w:t>3</w:t>
      </w:r>
      <w:r w:rsidRPr="003F29F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1280" w:rsidRPr="00053926" w:rsidRDefault="00701280" w:rsidP="00701280">
      <w:pPr>
        <w:pStyle w:val="ConsPlusNormal"/>
        <w:ind w:left="354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1280" w:rsidRPr="00053926" w:rsidRDefault="00701280" w:rsidP="00701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1280" w:rsidRPr="00053926" w:rsidRDefault="00701280" w:rsidP="007012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ПРАВИЛА</w:t>
      </w:r>
    </w:p>
    <w:p w:rsidR="00701280" w:rsidRPr="00053926" w:rsidRDefault="00701280" w:rsidP="007012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ОПРЕДЕЛЕНИЯ РАЗМЕРА ПЛАТЫ ПО СОГЛАШЕНИЮ ОБ УСТАНОВЛЕНИИ СЕРВИТУТА В ОТНОШЕНИИ ЗЕМЕЛЬНЫХ УЧАСТКОВ, НАХОДЯЩИХСЯ В МУНИЦИПАЛЬНОЙ СОБСТВЕННОСТИ</w:t>
      </w:r>
    </w:p>
    <w:p w:rsidR="00701280" w:rsidRDefault="00701280" w:rsidP="00701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4CDD" w:rsidRPr="00053926" w:rsidRDefault="00FA4CDD" w:rsidP="00701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01280" w:rsidRPr="00053926" w:rsidRDefault="00701280" w:rsidP="007012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53926">
        <w:rPr>
          <w:rFonts w:ascii="Times New Roman" w:hAnsi="Times New Roman"/>
          <w:sz w:val="28"/>
          <w:szCs w:val="28"/>
        </w:rPr>
        <w:t>1. Настоящие Правила устанавливают порядок определения размера платы по соглашению об установлении сервитута в отношении земельных участков, находящихся в муниципальной собственности (далее - земельные участки), и подлежат применению, е</w:t>
      </w:r>
      <w:r w:rsidRPr="00053926">
        <w:rPr>
          <w:rFonts w:ascii="Times New Roman" w:hAnsi="Times New Roman"/>
          <w:sz w:val="28"/>
          <w:szCs w:val="28"/>
          <w:lang w:eastAsia="ru-RU"/>
        </w:rPr>
        <w:t>сли иное не установлено федеральными законами.</w:t>
      </w:r>
    </w:p>
    <w:p w:rsidR="00701280" w:rsidRPr="00053926" w:rsidRDefault="00701280" w:rsidP="00701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2. Размер платы по соглашению об установлении сервитута 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сервитута, если иное не установлено настоящими Правилами.</w:t>
      </w:r>
    </w:p>
    <w:p w:rsidR="00701280" w:rsidRPr="00053926" w:rsidRDefault="00701280" w:rsidP="00701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3. Размер платы по соглашению об установлении сервитута, заключенному в отношении земельных участков, находящихся в федеральной собственности и предоставленных в постоянное (бессрочное) пользование, либо в пожизненное наследуемое владение, либо в аренду, может быть определен как разница рыночной стоимости указанных прав на земельный участок до и после установления сервитута, которая определяется независимым оценщиком в соответствии с законодательством Российской Федерации об оценочной деятельности.</w:t>
      </w:r>
    </w:p>
    <w:p w:rsidR="00701280" w:rsidRPr="00053926" w:rsidRDefault="00701280" w:rsidP="00701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4. 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соответствии с настоящими Правилами.</w:t>
      </w:r>
    </w:p>
    <w:p w:rsidR="00701280" w:rsidRPr="000239A1" w:rsidRDefault="00701280" w:rsidP="00701280">
      <w:pPr>
        <w:pStyle w:val="ConsPlusNormal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5. В случае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этой части земельного участка в соответствии с настоящими Правилами.</w:t>
      </w:r>
    </w:p>
    <w:p w:rsidR="00C61308" w:rsidRDefault="00C61308"/>
    <w:sectPr w:rsidR="00C61308" w:rsidSect="000239A1"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EF1" w:rsidRDefault="00A41EF1">
      <w:pPr>
        <w:spacing w:after="0" w:line="240" w:lineRule="auto"/>
      </w:pPr>
      <w:r>
        <w:separator/>
      </w:r>
    </w:p>
  </w:endnote>
  <w:endnote w:type="continuationSeparator" w:id="0">
    <w:p w:rsidR="00A41EF1" w:rsidRDefault="00A41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EF1" w:rsidRDefault="00A41EF1">
      <w:pPr>
        <w:spacing w:after="0" w:line="240" w:lineRule="auto"/>
      </w:pPr>
      <w:r>
        <w:separator/>
      </w:r>
    </w:p>
  </w:footnote>
  <w:footnote w:type="continuationSeparator" w:id="0">
    <w:p w:rsidR="00A41EF1" w:rsidRDefault="00A41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BDC" w:rsidRDefault="00701280">
    <w:pPr>
      <w:pStyle w:val="a3"/>
      <w:jc w:val="center"/>
    </w:pPr>
    <w:r w:rsidRPr="00952BDC">
      <w:rPr>
        <w:rFonts w:ascii="Times New Roman" w:hAnsi="Times New Roman"/>
        <w:sz w:val="24"/>
        <w:szCs w:val="24"/>
      </w:rPr>
      <w:fldChar w:fldCharType="begin"/>
    </w:r>
    <w:r w:rsidRPr="00952BDC">
      <w:rPr>
        <w:rFonts w:ascii="Times New Roman" w:hAnsi="Times New Roman"/>
        <w:sz w:val="24"/>
        <w:szCs w:val="24"/>
      </w:rPr>
      <w:instrText xml:space="preserve"> PAGE   \* MERGEFORMAT </w:instrText>
    </w:r>
    <w:r w:rsidRPr="00952BDC">
      <w:rPr>
        <w:rFonts w:ascii="Times New Roman" w:hAnsi="Times New Roman"/>
        <w:sz w:val="24"/>
        <w:szCs w:val="24"/>
      </w:rPr>
      <w:fldChar w:fldCharType="separate"/>
    </w:r>
    <w:r w:rsidR="00FA4CDD">
      <w:rPr>
        <w:rFonts w:ascii="Times New Roman" w:hAnsi="Times New Roman"/>
        <w:noProof/>
        <w:sz w:val="24"/>
        <w:szCs w:val="24"/>
      </w:rPr>
      <w:t>2</w:t>
    </w:r>
    <w:r w:rsidRPr="00952BDC">
      <w:rPr>
        <w:rFonts w:ascii="Times New Roman" w:hAnsi="Times New Roman"/>
        <w:sz w:val="24"/>
        <w:szCs w:val="24"/>
      </w:rPr>
      <w:fldChar w:fldCharType="end"/>
    </w:r>
  </w:p>
  <w:p w:rsidR="00952BDC" w:rsidRDefault="00A41E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272"/>
    <w:rsid w:val="002366F2"/>
    <w:rsid w:val="00586272"/>
    <w:rsid w:val="00701280"/>
    <w:rsid w:val="00A41EF1"/>
    <w:rsid w:val="00C519D8"/>
    <w:rsid w:val="00C61308"/>
    <w:rsid w:val="00FA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1723A-520F-4227-84C8-1BA4BBE7B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28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12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012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01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1280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A4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4CD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2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345E2CBB77CF403CF7530112F0415157FCB5E7C58528FE3FA0F5D106F8B7F4D7F36C7D3B8Y5x9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2019-12-20T07:07:00Z</cp:lastPrinted>
  <dcterms:created xsi:type="dcterms:W3CDTF">2019-12-17T04:08:00Z</dcterms:created>
  <dcterms:modified xsi:type="dcterms:W3CDTF">2019-12-20T07:12:00Z</dcterms:modified>
</cp:coreProperties>
</file>